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ff9e50c14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同學響應捐血做愛心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商管學會舉辦愛心義賣活動於15、16日安排捐血車到校，不少同學熱情響應捐血做愛心。（攝影／鄭雅文）</w:t>
          <w:br/>
        </w:r>
      </w:r>
    </w:p>
  </w:body>
</w:document>
</file>