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4e7816cfe41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女生反串豬哥亮，大男生穿上草裙大跳熱舞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、林芳鈴聯合報導】女生反串豬哥亮，三個大男生穿上草裙大跳熱舞，別以為你來到了舞廳，這是台北校園技術學院聯合系學會會長選舉宣傳花招之一。相對於議員選舉的冷清，這次選舉候選人使盡渾身解數，把氣氛炒熱到最高點，最後由管理三吳毓嘉當選。
</w:t>
          <w:br/>
          <w:t>
</w:t>
          <w:br/>
          <w:t>　負責此次選舉事務的管理三李岳憲表示，技術學院六系各推出一名候選人參加選舉，聯合系學會會長卻只選一名，戰況激烈。第一名吳毓嘉150票與第二名133票，只相差17票，共602人有投票資格，總投票數為397票，投票率高達65.9﹪。
</w:t>
          <w:br/>
          <w:t>
</w:t>
          <w:br/>
          <w:t>　新任會長吳毓嘉表示，聯合系學會將致力促進各系之互動、協助各系班級設立意見箱、提供同學代訂書籍、定期舉辦活動競賽及講座、妥善規劃頂樓的陽台空間、舉辦迎新及送舊、建議學校擴大圖書館的館藏及非書資料區的內容、建議學校加強飲水機水質檢查及提供紙杯服務、開放學會辦公室成為學生間交流的會堂，聯合學會的功能將努力反映同學意見、爭取福利。</w:t>
          <w:br/>
        </w:r>
      </w:r>
    </w:p>
  </w:body>
</w:document>
</file>