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70454035049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同學熱情響應捐血做愛心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商管學會舉辦愛心義賣活動於15、16日安排捐血車到校，不少同學熱情響應捐血做愛心。（攝影／鄭雅文）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ff7a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312e07fc-87ab-4f82-88d9-a4fefcf042eb.jpg"/>
                      <pic:cNvPicPr/>
                    </pic:nvPicPr>
                    <pic:blipFill>
                      <a:blip xmlns:r="http://schemas.openxmlformats.org/officeDocument/2006/relationships" r:embed="Rad81bea3998740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81bea399874000" /></Relationships>
</file>