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6754ed3794f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甄選入學學系博覽會  將有5千人湧入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為使申請本校的高中生暸解各學系特色，擴大招生宣導成效，教務處於4月9日大學甄選入學「個人申請」面試當天上午10時至下午4時，在海報街首度舉辦「2011大學甄選入學學系博覽會」，預計當日將有5千餘位考生及陪考人員湧入校園。
</w:t>
          <w:br/>
          <w:t>當日35個學系及系學會皆會設立攤位，每系最少推派一位教師，介紹學系特色、課程規劃、未來就業等發展資訊，並提供諮詢服務。各院也將推派代表在海報街屆時將會設立舞台宣導院所特色，另有親善大使在海事博物館、覺生紀念圖書館等校園代表建築定點定時接待參觀，向參觀人員介紹本校建築歷史及代表意義，期望透過此活動安排，使參觀活動的考生及家長認識本校學系特色及校園環境。
</w:t>
          <w:br/>
          <w:t>此外跆拳道、西班牙舞蹈、國際標準舞、實驗劇團、西洋音樂、詞曲創作、舞蹈研習、吉他社等社團，也將於當日上午10時至下午3時輪番上陣，在舞台上載歌載舞，凸顯本校活躍的社團活動。招生組職員、活動承辦人李星霖表示，校內博覽會將廣泛邀請家長、畢業生前來參加，與校外博覽會不同的是，各學系人員能夠親自介紹系所特色，使參觀者更了解學系規劃方針，如家長關心的企業實習與產學資訊，透過老師解釋會更完整且具說服力，可加強校園博覽會的招生成效。
</w:t>
          <w:br/>
          <w:t>當天上午10時及下午1時只要到服務台索取參觀資訊，即可獲贈神祕小禮，限量200份贈完為止，歡迎考生及陪考人員踴躍參加。招生組組長王嫡瑜說：「以往我們會派20幾位同學在考場服務，但發覺考生主動諮詢的機會不多，此次博覽會與第二階段面試同步舉行，是希望提供考生完整的諮詢服務的平台，希望大家竭盡心思提問，此外社團表演也顯現學生的熱情活潑，與校園內多元的興趣選擇，希望參觀完後大家對淡江大學更具信心！」並表示，在老師及學長姐的悉心介紹與輔導下，新生們可全方位了解校園、規劃大學四年的生活，使想要進入淡江揮灑青春的慾望更為強烈！</w:t>
          <w:br/>
        </w:r>
      </w:r>
    </w:p>
  </w:body>
</w:document>
</file>