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5a337b16f4e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2011校園徵才博覽會海報街熱鬧滾滾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務處生涯規劃暨就業輔導組於上週四（24日），求才廠商以擺設攤位的方式，向本校即將畢業的學生介紹工作職缺，學生可詢問廠商關於職務、產業或公司等相關問題，約有7千多個工作機會。（文／陳昭岑、攝影／張峻銓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113200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8/m\06f38298-2478-4482-b98e-6b6790482cb2.jpg"/>
                      <pic:cNvPicPr/>
                    </pic:nvPicPr>
                    <pic:blipFill>
                      <a:blip xmlns:r="http://schemas.openxmlformats.org/officeDocument/2006/relationships" r:embed="Rd7ac5cdb296d4f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ac5cdb296d4fc9" /></Relationships>
</file>