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906e58e8d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陳致遠火辣鋼管秀　恰恰爆料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【記者林芳鈴報導】「如果不打棒球的話，我可能會跟恰恰去牛郎店上班吧！」兄弟象球員陳致遠俏皮的假設，引起滿場球迷的尖叫。
</w:t>
          <w:br/>
          <w:t>
</w:t>
          <w:br/>
          <w:t>　上週三（十八日）職業球類研究社邀請兄弟象球員陳致遠、彭政閔、王勁力及郭一峰四人，到校舉辦座談會，球迷同學擠爆了當晚活動場地，全為一睹球星丰采。在長達一個小時的座談會中，面對球迷們從球場上到生活上的種種疑問，球員皆侃侃而談，並且相互爆料，當球迷問及「恰恰」彭政閔如何維持高上壘率時，恰恰回答：「因為陳致遠常被K，接下一棒的我就得要求自己上壘嘛！」惹得現場笑聲連連。
</w:t>
          <w:br/>
          <w:t>
</w:t>
          <w:br/>
          <w:t>　患重感冒仍抱病出席的陳致遠表示：「來淡江兩次都受到熱情的歡迎，活動過程中和球迷的互動也很好，感謝淡江學生對我們的支持，我們也很喜歡淡江學生。」座談會後展開趣味競賽，讓球迷與球員進行零距離的接觸。一連串支援前線遊戲、火辣的鋼管秀表演，將現場氣氛炒到最高點；輸的人還得接受懲罰，只見平時威風凜凜的球員，為了將保鮮膜衝破而臉部扭曲變形，糗態百出。球迷們也把握難得的機會，競相索取簽名、與球員合照，除了藉此見到心儀的偶像，還獲得珍貴的戰利品，人人都笑得合不攏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62000"/>
              <wp:effectExtent l="0" t="0" r="0" b="0"/>
              <wp:docPr id="1" name="IMG_0a5d2c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3/m\981b8ce5-aa75-4de0-909d-890187f65b95.jpg"/>
                      <pic:cNvPicPr/>
                    </pic:nvPicPr>
                    <pic:blipFill>
                      <a:blip xmlns:r="http://schemas.openxmlformats.org/officeDocument/2006/relationships" r:embed="Rfe694cb8d22347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694cb8d22347f5" /></Relationships>
</file>