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7246240164b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台日交流　組合數學研討會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【記者湯琮詰淡水校園報導】本校數學系主辦之「2011臺日組合數學及其應用研討會」自4月2日至4日止，為期3天在科學館S104教室，邀請日本數學學學者9人和台灣數學學者13人進行學術研討會。
</w:t>
          <w:br/>
          <w:t>　本次研討會負責人數學系教授高金美表示，這次主要是和來自日本各地主要大學的組合數學教授，一同進行組合數學領域研討。他指出，組合數學近來年多應用在電腦編碼技術，可透過研討會形式讓組合數學的應用能更上一層。歡迎對組合數學有興趣的師生，能參與本次盛會。</w:t>
          <w:br/>
        </w:r>
      </w:r>
    </w:p>
  </w:body>
</w:document>
</file>