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fa383d92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女教聯會搓湯圓比快也比好看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【記者姜孟瑾報導】女教聯會在上週五（二十日）於覺軒花園教室舉行「湯圓巧藝比賽」。且最後以教務處郭建芬等六人所做的湯圓又快又多且分配均勻，而分獲冠亞軍。
</w:t>
          <w:br/>
          <w:t>
</w:t>
          <w:br/>
          <w:t>　參與比賽的女教職員一共分為六組，一組三人進行搓湯圓比賽。由該會理事長行政副校長張家宜及學術副校長馮朝剛任評審。
</w:t>
          <w:br/>
          <w:t>
</w:t>
          <w:br/>
          <w:t>　在一場激戰之後，有的湯圓芝麻餡跑出來了，有的餡多皮少，各種不合格的姿態都有。此次比賽以外觀、數量分配和整潔度為評分重點，不過頒獎是採取人人都有獎的方式，討個和樂吉祥的氣氛。教務處李琳秘書還將自己做的湯圓，分送同仁一起享用。</w:t>
          <w:br/>
        </w:r>
      </w:r>
    </w:p>
  </w:body>
</w:document>
</file>