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91aa0537f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中文系台灣文學營開始報名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想徜徉在文學氣息中嗎？由中文系主辦「2011全國台灣文學營」即日起開始報名囉！在7月7日至9日設計為期3天的課程，組別有小說、散文、新詩、戲劇、電影及網路文學組，供學員選擇及學習。
</w:t>
          <w:br/>
          <w:t>   師資陣容包括蘇偉貞、楊照、楊澤、紀蔚然等，還設有文學營創作獎，包括小說、散文、新詩3類讓參加營隊的學員可以一較高下！即日起報名至6月30日，只要你熱愛文學閱讀及創作皆可報名參加，詳情請上舒讀網路書店(http://www.sudu.cc/front/bin/ptlist.phtml?Category=390143)查詢。</w:t>
          <w:br/>
        </w:r>
      </w:r>
    </w:p>
  </w:body>
</w:document>
</file>