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285571549e4b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圖書館QR Code 手機服務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【記者李冠賢淡水校園報導】圖書館數位資訊組於3月初，在館藏目錄中新增QR Code功能，期望給讀者更方便的查詢書目管道。目前國內大學校院有台大、清大等圖書館有QR Code功能，該功能的使用需有手機軟體的支援。讀者欲使用QR Code做查詢時，需先至圖書館館藏目錄網頁中搜尋欲尋找書籍，找到後將看見頁面右側有QR Code的圖案，將其用手機拍攝後，利用支援軟體解碼，即可於手機上看見所查詢的書名、館藏地、索書號及ISBN等資料。不僅減少抄寫資料的困擾，並方便讀者能更快取得資料。</w:t>
          <w:br/>
        </w:r>
      </w:r>
    </w:p>
  </w:body>
</w:document>
</file>