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8b63caf12e4e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TOEIC新版校園考報名中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【記者陳思嘉淡水校園報導】想報考多益增加競爭力嗎？國際交流暨國際教育處舉辦本學期第1梯次TOEIC多益測驗校園考，即日起至30日報名截止。考試時間為6月4日（週六）上午9時30分至12時。
</w:t>
          <w:br/>
          <w:t>   考試採TOEIC新版題型，題型可參考http://www.toeic.com.tw/toeic_news_04.jsp。報名費為1240元，報名請上https://service.toeic.com.tw/publicURL/login.jsp?CompanyID=150&amp;amp;CheckID=28C89V。另提供低收入戶子女或失業戶子女1年兩次免報名費的機會，請備妥相關資料直接至國交處（FL501）報名。詳情請洽國交處，分機2003。</w:t>
          <w:br/>
        </w:r>
      </w:r>
    </w:p>
  </w:body>
</w:document>
</file>