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384b0fd484a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回聲樂團迷幻搖滾 擠爆教室站椅子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就讓音樂持續不停歇！西洋音樂社於日前舉辦期中成發，共有10個樂團接連開唱，另外並於上月29日（週二）與30日（週三），分別邀請知名樂評人林志峯（林貓王）舉辦講座，並邀請以英式迷幻搖滾為風格的「回聲樂團Echo」蒞臨現場表演，讓更多人認識獨立音樂。
</w:t>
          <w:br/>
          <w:t>　西音社期中成發以「學校沒地方表演」為主題，表達想要一個好的表演場地的訴求，西音社社長西語二陳以聖表示，希望學校可以彈性開放場地，讓音樂性社團更有發揮的空間。林貓王則在課堂介紹多種獨立音樂的類型，包括獨立搖滾、獨立電子等，此外他也建議有興趣接觸獨立音樂，電影原聲帶是很好的入門選擇，航太二王泓為說：「聽完這場分享，我欣賞到之前完全不會聽的音樂類型，也讓我有不一樣的態度去欣賞音樂。」
</w:t>
          <w:br/>
          <w:t>　回聲樂團是目前獨立音樂界的當紅天團，目前已發行過《感官駕馭》與《巴士底日記》等專輯，這次是第1次來到淡江，而現場許多擠不進SG132練團室的觀眾都站上椅子從外頭探視，只為一睹回聲現場表演的風采！此外，這場表演也同步在網站直播，英文二楊世安說：「聽現場的感覺就是不一樣，可以感受到整個樂團的氣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d4dca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2390ad19-499f-4b57-bcaa-4526c3a3191c.jpg"/>
                      <pic:cNvPicPr/>
                    </pic:nvPicPr>
                    <pic:blipFill>
                      <a:blip xmlns:r="http://schemas.openxmlformats.org/officeDocument/2006/relationships" r:embed="R8bd8ed2296b744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d8ed2296b7440b" /></Relationships>
</file>