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2e7f0497e4e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鋼琴社期中音樂會 台大琴藝相挺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鋼琴社在上月30日，於文錙音樂廳舉辦期中音樂會，這次與台大鋼琴社聯合演出。鋼琴社社長法文二陳書涵表示，「與台大合作的過程，彼此切磋琴藝與交流心得；藉由這次的活動，學習到他們的優點，期待未來能繼續合作。」音樂會接力演出13首曲目，表現相當精采。
</w:t>
          <w:br/>
          <w:t>　這次音樂會還邀請到鋼琴社的指導老師戴權文表演，平時在機電系擔任講師的他，別出心裁地以木吉他演奏舒伯特家喻戶曉的名曲〈小夜曲〉，贏得觀眾熱烈掌聲。其中化學四鄭江帆所彈奏的蕭邦〈軍隊波蘭舞曲〉，曲風明朗勇猛、華麗燦爛；而蕭邦另一曲〈第一號敘事曲〉在台大會計四張明倫的精湛琴藝下，表現出狂野熱情，令現場觀眾聽得如癡如醉。經濟二古瓊宇則喜歡由保險四周采萱、會計三黃敏所演奏的久石讓〈生命的名字〉，他說：「這首曲子我們比較熟悉，且富音樂性，令人印象深刻。」他也稱讚整場音樂會技巧精湛、內容相當豐富。</w:t>
          <w:br/>
        </w:r>
      </w:r>
    </w:p>
  </w:body>
</w:document>
</file>