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ea688fb7cd44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香港培道中學師生來訪  了解就學環境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【記者江啟義淡水校園報導】本校英文系校友、香港景嶺書院校長楊明倫，於1日陪同香港培道中學校長曾綺年，率領該中學學生及家長70餘人蒞校參訪，了解本校就學環境。
</w:t>
          <w:br/>
          <w:t>本校國際交流暨國際教育處主任李佩華等在驚聲國際會議廳進行簡報，並由學務處僑生輔導組介紹本校對僑生的協助及輔導；另安排本校香港僑生及國際大使團成員與該校學生、家長進行分組座談；除進行經驗分享，也提供學生及家長諮詢，解答來台就讀後，可能遇到的狀況及問題。一行人還參觀了宮燈教室、覺生紀念圖書館等。來訪人員對於這次參訪深表滿意，曾綺年表示，感謝本校周詳的安排及詳盡的解說，提供了該校學生將來申請來台就讀的參考。</w:t>
          <w:br/>
        </w:r>
      </w:r>
    </w:p>
  </w:body>
</w:document>
</file>