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4db9b235e46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實現遙遠的夢  勇闖日本 學會最珍貴的事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文／劉建甫（決策四）
</w:t>
          <w:br/>
          <w:t>
</w:t>
          <w:br/>
          <w:t>　從小，留學對我來說是個遙遠的夢，遠的讓我不敢去奢望。但是2010年的3月30日，這個夢成真，我踏上了旅程，前往了日本中央學院大學交換留學一年。還記得剛到日本成田機場時，日本的老師高舉寫著我們名字的牌子歡迎我們，那種溫馨的感覺，到現在都還牢記在腦海裡無法忘記。我交換的中央學院大學位於千葉縣我孫子市。學校附近雖然不像東
</w:t>
          <w:br/>
          <w:t>京繁華，但環境優美，是一個適合讀書的環境。
</w:t>
          <w:br/>
          <w:t>　4月，日本的櫻花開始盛開，我也像大一新鮮人一樣，展開了在日本的留學生活。首先面臨的是選課問題，那裡的課程全部以日文教學，對我來說非常有挑戰性。我選修了經營學、證券市場和日本經濟學等商學部的課；另外也修了日文課、韓文課及體育課。其中，日本語表現這門課每堂都會小考，所以準備功夫需要做得十分紮實。上課內容教我們如
</w:t>
          <w:br/>
          <w:t>何用基本日文能力，寫出優美的文章。一整年下來，我的日文真的進步很多。另外，我覺得很酷的是，我在日本選修韓文，用日文學韓文真的很好玩，也比較輕鬆，因為日文和韓文的文法、語感都一樣，所以學起來格外有趣。體育課也令我記憶深刻，我修的那門體育課同學全都是日本人，大家一起打棒球、排球，一起揮灑汗水，因此交到很多朋友，好開心。
</w:t>
          <w:br/>
          <w:t>　留學生活除了認真學習，當然也要把握時間用力玩。留學的那一年裡，我幾乎每個週末都會出去玩。除了逛遍東京和去了好幾次迪士尼之外，我也參加了學校所舉辦的校外教學，到靜岡縣伊豆來了一趟溫泉之旅。暑假時，學校幫交換生安排了Homestay，寄住在日本爸媽的家裡四天三夜，一起吃飯一起生活，對我來說是很寶貴的經驗。10月，我還跟日本朋友及台灣的朋友一起開車去日光玩，三天兩夜的旅行，探訪了日本的東照宮和江戶村，也洗了當地著名的溫泉，很好玩。我交到了很多當地及來自大陸的朋友，享受到不同的文化的衝擊，讓我成長了很多。
</w:t>
          <w:br/>
          <w:t>
</w:t>
          <w:br/>
          <w:t>　還記得剛到日本的懵懂無知，什麼都覺得很新鮮，什麼都想體驗；也記得一開始什麼都一知半解，每天出門都像是很大的挑戰一般，努力地生活著，那些日子雖然辛苦，但如今卻特別想念，這就是留學。留學帶給我的東西很多，不只是在日文學習上，還有做人處事上。因為每件事都必須自己處理，所以它改變了我，讓我變得獨立。我認為趁年輕，到世界各個角落去闖一闖真的很棒，我相信收穫一定會很多，遇到的人、學到的東西，在未來都會變成自己最珍貴的財產，一輩子都受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468880"/>
              <wp:effectExtent l="0" t="0" r="0" b="0"/>
              <wp:docPr id="1" name="IMG_09ba20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53d1193e-fd86-40a7-859c-dfe84a9057b6.jpg"/>
                      <pic:cNvPicPr/>
                    </pic:nvPicPr>
                    <pic:blipFill>
                      <a:blip xmlns:r="http://schemas.openxmlformats.org/officeDocument/2006/relationships" r:embed="R72c86900c43741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c7348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0eee70a2-2d5c-4efa-96b8-0493fcc7f4c4.jpg"/>
                      <pic:cNvPicPr/>
                    </pic:nvPicPr>
                    <pic:blipFill>
                      <a:blip xmlns:r="http://schemas.openxmlformats.org/officeDocument/2006/relationships" r:embed="Rc2896d5121b049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c86900c43741af" /><Relationship Type="http://schemas.openxmlformats.org/officeDocument/2006/relationships/image" Target="/media/image2.bin" Id="Rc2896d5121b049e1" /></Relationships>
</file>