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812fd5aa549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
</w:t>
          <w:br/>
          <w:t>Grammar練習，以下用什麼文法結構？請選擇正確英文句子。
</w:t>
          <w:br/>
          <w:t>一、假設語氣
</w:t>
          <w:br/>
          <w:t>1. 如果你是我，你就會了解我的難處了。
</w:t>
          <w:br/>
          <w:t>a. If you are me, you will understand my difficulty.
</w:t>
          <w:br/>
          <w:t>b. If you were me, you will understand my difficulty.
</w:t>
          <w:br/>
          <w:t>c. If you were me, you would understand my difficulty.
</w:t>
          <w:br/>
          <w:t>
</w:t>
          <w:br/>
          <w:t>2. 我真希望我們去年就通過考試了。
</w:t>
          <w:br/>
          <w:t>a. I wish we passed the test last year.
</w:t>
          <w:br/>
          <w:t>b. I wish we have passed the test last year.
</w:t>
          <w:br/>
          <w:t>c. I wish we had passed the test last year.
</w:t>
          <w:br/>
          <w:t>
</w:t>
          <w:br/>
          <w:t>3. 如果我有你的電話，我就樂了。
</w:t>
          <w:br/>
          <w:t>a. If I had your phone number, I would be very happy .
</w:t>
          <w:br/>
          <w:t>b. If I had your phone number, I will be very happy .
</w:t>
          <w:br/>
          <w:t>c. If I have your phone number, I will be very happy .
</w:t>
          <w:br/>
          <w:t>
</w:t>
          <w:br/>
          <w:t>4. 你剛才不應該打他的！
</w:t>
          <w:br/>
          <w:t>a.You shouldn’t hit him!
</w:t>
          <w:br/>
          <w:t>b.You shouldn’t have hit him!
</w:t>
          <w:br/>
          <w:t>c. You shouldn’t had hit him!
</w:t>
          <w:br/>
          <w:t>
</w:t>
          <w:br/>
          <w:t>5. 如果我是你的母親，一定會以你為榮。
</w:t>
          <w:br/>
          <w:t>a. If I am your mom, I would be proud of you.
</w:t>
          <w:br/>
          <w:t>b. If I were your mom, I would be proud of you
</w:t>
          <w:br/>
          <w:t>c. If I were your mom, I will be proud of you
</w:t>
          <w:br/>
          <w:t>
</w:t>
          <w:br/>
          <w:t>二、找出英文句子的主詞
</w:t>
          <w:br/>
          <w:t>
</w:t>
          <w:br/>
          <w:t>6. 在365行當中，教書是一個好工作。
</w:t>
          <w:br/>
          <w:t>a. 在365行（all walks of life）
</w:t>
          <w:br/>
          <w:t>b. good job
</w:t>
          <w:br/>
          <w:t>c. 教書（teaching）
</w:t>
          <w:br/>
          <w:t>
</w:t>
          <w:br/>
          <w:t>7. 你書桌上的蘋果爛掉了。
</w:t>
          <w:br/>
          <w:t>a. your desk
</w:t>
          <w:br/>
          <w:t>b. you
</w:t>
          <w:br/>
          <w:t>c. the apple
</w:t>
          <w:br/>
          <w:t>
</w:t>
          <w:br/>
          <w:t>8. 天上的雲好美。
</w:t>
          <w:br/>
          <w:t>a. the clouds
</w:t>
          <w:br/>
          <w:t>b. the sky
</w:t>
          <w:br/>
          <w:t>c. it
</w:t>
          <w:br/>
          <w:t>
</w:t>
          <w:br/>
          <w:t>9. 在現今的社會中，許多大學生失掉了該有的禮貌。
</w:t>
          <w:br/>
          <w:t>a. the society
</w:t>
          <w:br/>
          <w:t>b. many college students
</w:t>
          <w:br/>
          <w:t>c. manners
</w:t>
          <w:br/>
          <w:t>
</w:t>
          <w:br/>
          <w:t>答案：
</w:t>
          <w:br/>
          <w:t>1. c（現在假設，所以用過去式）
</w:t>
          <w:br/>
          <w:t>2. c（過去假設，所以用過去完）
</w:t>
          <w:br/>
          <w:t>3. a（現在假設）
</w:t>
          <w:br/>
          <w:t>4. b（過去假設，所以如果有助動詞的話，進而借「現在完成式」表示過去）
</w:t>
          <w:br/>
          <w:t>5. b（現在假設）
</w:t>
          <w:br/>
          <w:t>6. c（Teaching is a good job among all walks of life.）
</w:t>
          <w:br/>
          <w:t>7. c（The apple on your desk is rotten.）
</w:t>
          <w:br/>
          <w:t>8. a（The clouds are beautiful in the sky.）
</w:t>
          <w:br/>
          <w:t>9. b（Many college students in the society have lost their manners.）</w:t>
          <w:br/>
        </w:r>
      </w:r>
    </w:p>
  </w:body>
</w:document>
</file>