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af13a226da40c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成教部餐旅學分班 熱烈報名中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【記者莊旻嬑淡水校園報導】成人教育部「餐旅學分班」即日起開始報名，將在6月陸續開班，報名時間皆至開課前3天為止。其中「英式管家服務課程」獲得行政院勞工委員會職業訓練局補助。 
</w:t>
          <w:br/>
          <w:t>   而「餐旅學分班」分為：觀光商務日語入門：教授簡單日語會話及用語、導遊實務：說明導覽技巧及演練、旅館督導：增進解決問題與溝通能力、英式管家服務：管家角色及餐飲紅酒等知識及法國旅遊美食與文化：法語基本會話與法國旅遊安排介紹與說明，共5種班別，讓學員可針對自己的興趣，選擇合適的課程進修。
</w:t>
          <w:br/>
          <w:t>   成人教育部進修教育中心主任趙麗瓊表示，英式管家服務是現今餐旅觀光專業趨勢，由於中華國際觀光教育協會理事長暨法文系校友陳宗岑的促成，因此與成教部共同合作，由中華國際觀光教育協會提供觀光師資，使課程內容更加豐富，歡迎有興趣的人員報加參加。詳細課程內容，請至成教部網站(www.dce.tku.edu.tw)查詢。</w:t>
          <w:br/>
        </w:r>
      </w:r>
    </w:p>
  </w:body>
</w:document>
</file>