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deda766fe42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外語聊天室  周一至五  天天有約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【記者陳思嘉淡水校園報導】國際交流暨國際教育處在外語大樓地下室「語言學習聯誼區」舉辦「外語聊天室 CHAT CORNER」，自25日起開始辦理，每週一至週五中午12時至下午4時，將有國際學生與本國籍學生進行對談，國交處組員紀淑珍表示，目前共有英、日、法、西、俄、韓、德7種語言供選擇，同時也增加外籍生Chat Leader人數，同學可藉由聊天的方式增進外語能力，並了解不同國家的文化。歡迎全校師生報名參加，掌握與外國人交談的關鍵與信心。</w:t>
          <w:br/>
        </w:r>
      </w:r>
    </w:p>
  </w:body>
</w:document>
</file>