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d6fb9caec40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台灣文化體驗營 兩岸大學師生收穫豐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為加強兩岸大學師生文化交流，國際交流暨國際教育處將於7月3至8日舉辦為期6天的「第二屆兩岸大學師生台灣社會文化體驗營」，開放本校5位教師，25位學生免費參加。國交處主任李佩華表示，課程內容以台灣社會、文化和特色景點為主，希望將台灣介紹給大陸師生，增進兩岸學生的交流。報名時間即日起至5月20日截止，詳情可至國交處（FL501）詢問。
</w:t>
          <w:br/>
          <w:t>　活動內容除了導覽淡水景色、參觀故宮博物院、陽明山、日月潭等，還有台灣社會文化之專題講座課程。去年參加該活動的經濟四張友柔表示，學生都來自大陸不同省分、不同學校，讓自己可同時接觸多元的觀點，「還記得當時有些同學對大陸還有些誤解，因為那次活動，而有新的認識與體會。」
</w:t>
          <w:br/>
          <w:t>　去年邀請大陸北京、吉林、南京等9所姊妹校師生參加，李佩華表示，原計隔年舉辦一次，但第一屆反應非常好，問卷的滿意度達92％，所以今年續辦，並新增天津、北京理工、西安交通等3校，共12所姊妹校，每校5名師生，合計60名來台參加，姊妹校師生報名踴躍，「有些學校甚至有200多人報名，角逐5個名額的機會呢！」</w:t>
          <w:br/>
        </w:r>
      </w:r>
    </w:p>
  </w:body>
</w:document>
</file>