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2a69f63534e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上週期中考，校園處處可見埋頭苦讀的景象，在乍暖放晴的好天氣，同學們正專心準備接下來的考試。（攝影／湯琮詰）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d222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43a0de3b-0a0f-4de8-b064-cd110151f3ff.jpg"/>
                      <pic:cNvPicPr/>
                    </pic:nvPicPr>
                    <pic:blipFill>
                      <a:blip xmlns:r="http://schemas.openxmlformats.org/officeDocument/2006/relationships" r:embed="R47f5f3be8f3d46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f5f3be8f3d4658" /></Relationships>
</file>