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8c8fd59ba44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教學意見調查今日起舉行兩週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【記者曹瑜倢報導】本學期教學意見調查將自今（十六）日起至廿七日（週五）止舉行兩週，仍採用網路方式進行。教育品質管理組特別呼籲同學，儘量上網填答，別輕忽自己的權益。
</w:t>
          <w:br/>
          <w:t>
</w:t>
          <w:br/>
          <w:t>　本次調查方式與上學期相同，為了要提高上網填答率，且不佔用任課教師上課的時間，在安排教學意見調查時段時，特別利用各學系各班之實習課程或是利用未排課之空檔時段，由各系助教帶至各班所分配到的電腦教室上網進行。
</w:t>
          <w:br/>
          <w:t>
</w:t>
          <w:br/>
          <w:t>　同學若不清楚填答時間，可向各學系助教詢問各班排定的日期、節次與教室，而因故無法於本班進行的時間參加者及延畢生，需於上述日期內自行上網（http：//www.emis.tku.edu.tw）填答，並於完成後找助教簽到。</w:t>
          <w:br/>
        </w:r>
      </w:r>
    </w:p>
  </w:body>
</w:document>
</file>