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aa74e6a2e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 生態攝影展 精采絕倫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由蘭陽校園駐校藝術家周澄教授引薦，與元佑實業有限公司共同舉辦「俯瞰綠地的雙眸」台灣野鳥生態攝影展，因應本校創校60週年，熱愛生態攝影的元佑實業公司董事長郭耿光、黃美娥夫婦提供60幅鳥類攝影作品。展期至6月7日止，作品在展覽結束後，將全部贈送於本校。資軟四林瑋倫表示，「看著這些活靈活現的小精靈，使我了解到人與環境共存共榮的重要，為了我們的下一代，要為環境保育付出更多的心力。」 旅遊四陳韻如表示，「這些精采絕倫的攝影作品，使學校充滿著濃濃的藝術氣息，希望能不要拆下來，作為蘭陽珍愛自然的文化象徵。」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18944" cy="1908048"/>
              <wp:effectExtent l="0" t="0" r="0" b="0"/>
              <wp:docPr id="1" name="IMG_b9e07f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a9e6f9f2-e9c4-47c8-935e-66c2256ac954.jpg"/>
                      <pic:cNvPicPr/>
                    </pic:nvPicPr>
                    <pic:blipFill>
                      <a:blip xmlns:r="http://schemas.openxmlformats.org/officeDocument/2006/relationships" r:embed="R5528539bbb8348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8944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28539bbb8348f6" /></Relationships>
</file>