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262e0714148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學教中心 學習策略工作坊開課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【記者梁凱芹淡水校園報導】學習與教學中心舉辦的「學習與策略工作坊」又開課了！本次開辦課程有閱讀全面啟動、輕鬆簡報快譯通、原文書輕鬆讀、我是報告王、Photoimpact 基礎入門、記憶煉金術、上台報告技巧、英語聽說能力培訓班共8門課程，每班僅有14個名額。歡迎有興趣的同學親洽承辦人學教中心學生學習發展組編纂吳美華，校內分機2610、3531，或上網報名http://163.13.43.79/index.aspx。大傳二王靖潔表示，因開口說英文機會很少，所以對英語聽說能力培訓班很有興趣，「讓我迫不及待想要快點上網報名了！」</w:t>
          <w:br/>
        </w:r>
      </w:r>
    </w:p>
  </w:body>
</w:document>
</file>