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4372524a048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關懷動物社義賣花草　拯救流浪動物遠離安樂死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本校關懷動物社上週舉辦的愛心義賣花草活動圓滿結束，現場也有流浪動物的相簿並提供認養服務，吸引許多同學的詢問，此外，這次義賣活動的全部所得將投入流浪動物暫時安置計畫，以實際購買行動支持的資傳二劉汶臻表示：「這些盆栽賣的本來就不貴，得知這個義賣活動是要幫助流浪動物之後，我覺得更有意義了」。
</w:t>
          <w:br/>
          <w:t>　社長公行三歐連昇表示，社團每週一在淡水地區捕捉流浪動物，並為流浪動物進行醫療檢查、洗澡清潔、餵食和送養安置，目前已安置了10隻以上的流浪貓狗，由社團的社員或是愛心媽媽代為照顧，社團宗旨是以認養代替購買，節育代替捕殺，因此需要定期舉辦講座和義賣來籌措經費，以期收容更多需要照顧的動物，避免流浪貓狗被送至會執行安樂死的坊間收容中心。
</w:t>
          <w:br/>
          <w:t>　關懷動物社呼籲有愛心的同學能踴躍認養流浪貓狗，給這些流浪動物一個溫暖的家。詳細資料請搜尋淡江大學關懷動物社facebook。</w:t>
          <w:br/>
        </w:r>
      </w:r>
    </w:p>
  </w:body>
</w:document>
</file>