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34800300647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資傳系第十屆畢展　源塑Originating 創意登場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淡水校園報導】資訊傳播學系第十屆畢業成果展「源塑Originating」將於今日（2日）12時30分於黑天鵝展示廳舉行開幕式，並展至6日（週五）。本次畢展以「新媒體創作」、「行銷應用」以及「論文研究」三個主題呈現，共14組同學參展，以生活中各種元素來當作題材。
</w:t>
          <w:br/>
          <w:t>　資傳系系主任劉慧娟表示，「隨著資訊科技的進步，媒體應用也越廣泛成熟，現在的學生是跟媒體科技一起成長的，因此本次作品的用心值得讚許的。」
</w:t>
          <w:br/>
          <w:t>　畢展總召資傳四莊惟婷表示，本次畢展以生活中各種元素來當作題材，發揮創意或結合實務，表達所要傳達的理念。她補充道：「親情、愛情、友情，甚至是人與人的接觸，樂活的態度，都可以視為一種元素。」
</w:t>
          <w:br/>
          <w:t>　展覽期間，只要填寫問卷就可參加抽獎，有機會可獲得iPodTouch等獎項。另外於3日中午12時舉辦限時福袋搶購活動，只要29元就能得到市值200元的超值獎品；莊惟婷表示，校外展將在台北市中山公民會館舉辦，展出時間為13日至15日，歡迎全校師生蒞臨參觀。</w:t>
          <w:br/>
        </w:r>
      </w:r>
    </w:p>
  </w:body>
</w:document>
</file>