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7496c9df64b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淡江影像60出版　紙上電影觀一甲子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由行政副校長高柏園所召集的校慶籌備委員會「校慶叢書編撰及出版組」出版之刊物-《淡江影像60》日前出版，藉由照片真實記錄淡江走過60年的歲月點滴，呈現以英專、學院到大學的建校軌跡，為淡江留下人事物的身影，見證歷史的腳步。本書除了成為接待外賓時作為「認識淡江」的最佳「伴手禮」外，未來更將開放販售，讓所有人都能留存淡江的美好時刻！
</w:t>
          <w:br/>
          <w:t>「以紙上電影的概念，記錄淡江成長之路！」擔任執行編輯的法文系教授吳錫德說，透過舊照與新照的古今對照，刻劃出淡江一甲子的改變，以圖為主、文字為輔的方式編版，創造視覺感動。他表示，本書不只是一部留給淡江的文獻資料，也是讓所有與淡江有情感、甚至是未來將與淡江有關的人，都能重新認識已往的淡江，並看見未來的淡江。書中包含校史，以「大事紀」的方式完整記載60年來的重要事件，更以學生的「德智體群美」及淡江校園風景為主體，呈現淡江自由且活力的特色校風。吳錫德強調，本書不歌功頌德，而是忠實呈現淡江風貌，許多珍貴的歷史照片也將永遠流傳，「相信這都會是所有淡江人記憶中的共同經驗！」而英文版也即將出版，讓海外的姊妹校也能透過本書，見證淡江的成長！
</w:t>
          <w:br/>
          <w:t>《淡江影像60》編輯委員之一、秘書室專員馮文星指出，這本書收集了4百餘張淡江成長的點滴，可以看到許多珍貴畫面。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1776"/>
              <wp:effectExtent l="0" t="0" r="0" b="0"/>
              <wp:docPr id="1" name="IMG_d8056f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8da568a1-a02a-4ab5-bd05-76ca25d411a7.jpg"/>
                      <pic:cNvPicPr/>
                    </pic:nvPicPr>
                    <pic:blipFill>
                      <a:blip xmlns:r="http://schemas.openxmlformats.org/officeDocument/2006/relationships" r:embed="Rbcd63be25a7b4b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d63be25a7b4b67" /></Relationships>
</file>