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74ef6142c4f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身臨頂尖教育學府 討教祕訣受用多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教師國際交流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經營決策學系教授時序時於2010年暑假，到芬蘭阿圖大學擔任訪問教授有感。
</w:t>
          <w:br/>
          <w:t>
</w:t>
          <w:br/>
          <w:t>文／決策系教授時序時
</w:t>
          <w:br/>
          <w:t>
</w:t>
          <w:br/>
          <w:t>　去年6月在國科會及學校支持下，收拾簡單行囊，奔向心儀已久的芬蘭。
</w:t>
          <w:br/>
          <w:t>　芬蘭森林之國氣勢凌人！散步其中，認得松、杉、樺、楓、橡、榆等，前三類的樹相當普遍，常見30公尺高的大樹。這裡綠葉藍天、有時雲雨，空氣清新得一塵不染，赫爾辛基不愧是世界最適合居住的城市之一！
</w:t>
          <w:br/>
          <w:t>　7月高溫，在宿舍或研究室不需電風扇，在樹下仍有涼意。芬蘭人身高偏高，戴眼鏡的比例相當低。他們喜歡戶外運動與桑拿（sauna），常住森林小屋休閒。他們在路上不會主動點頭打招呼，但有事麻煩，他們都會熱心幫忙。辦公室只要人在門都是開著的，外出午餐也少關門，在這裡能體會得到「路不拾遺」的水準。訪問當地期間沒看過警察與警車，可見其治安良好！讓我體會到管理學說的：若能降低管理與監督的成本，組織或社會的效率自然提高！
</w:t>
          <w:br/>
          <w:t>　我訪問的學校在2010年改名為阿圖大學（Aalto University，由三個學校合併以期創造世界級競爭力）。校園（原名Helsinki University of Technology，被譽為斯堪地那維亞半島的MIT）位在Otaniemi，屬於Espoo，在赫爾辛基左邊；建於1950年代，由 Alvar Aalto 設計，紅磚外牆與周遭綠葉輝映（原為1952年赫爾辛基奧運會的奧運村，也是校名的由來）。建築室內裝潢現代化，但門、窗、廁、辦公室簡單一致，反映出他們的樸實文化，充分融合自然環境，展現出獨特的建築與生活設計品味！
</w:t>
          <w:br/>
          <w:t>　芬蘭教育特別強調自主學習，老師只扮演指導與監督的角色，教授基本知識，並引介深入學習，同學就其有興趣的部分繼續學習。暑假中教授休長假，實驗室只剩下研究生們。分屬不同研究主題的研究生，用過午餐後就集中到會議室討論，據說從討論中總能找到解決問題的方法，真是奇妙！
</w:t>
          <w:br/>
          <w:t>　在芬蘭不管公立或少數私校是不用交學雜費的，包括非歐盟生。該校園學生一個月的食宿約500歐元。研究生的研究補助與正職人員相當，碩士生每個月基本薪資約 1,600歐元，博士生約 2,500歐元（另稅約40%），並按年資及績效加薪，全由學生工會評定。所以指導教授另一個任務就是找計畫！
</w:t>
          <w:br/>
          <w:t>　芬蘭大學學制延用歐洲通用的Bologna Process（便於歐洲國家間高等教育的銜接），將高等教育分三個階段，與之對應的學分數與學習時間的要求，較美式學制鬆散些，有較多自我學習的時間。大學與碩士班是一次給予入學許可，就是3+2學程；若想轉到不同領域或是外籍生，也可單獨申請碩士班；博士班的申請則先要指導教授的簽署，所以外籍生要先聯絡相關教授才能申請。該國另有一套技職體系，校名多冠以「University of Applied Sciences」。以實務導向及大學生教育為主，也有提供碩士學位者。
</w:t>
          <w:br/>
          <w:t>　芬蘭教育水準為世界頂尖，身臨其境後，親自向他們的學生及教授討教「學習祕訣」，受用良多，也希望未來大家能多了解這國家成功的基礎！最後提醒大家，不要以為魯魯米（Moomin） 是日本的！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be59e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3/m\04faebb3-d7cd-4c56-96bc-830eddda2812.jpg"/>
                      <pic:cNvPicPr/>
                    </pic:nvPicPr>
                    <pic:blipFill>
                      <a:blip xmlns:r="http://schemas.openxmlformats.org/officeDocument/2006/relationships" r:embed="Rfcd5c6a04eb04c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d5c6a04eb04c0a" /></Relationships>
</file>