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9b86d06a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學務處生輔組主辦的「100年度學生團體保險公開評選」開始了！欲參與評選的保險公司，需詳列保險契約、申請文件及奉准保單條例等保障內容。有意參選的公司請於13日（星期五）前，繳交相關的文件，共需準備6份，密封後郵寄或親送至本校生輔組，相關事宜請上學務處生輔組網頁http://spirit.tku.edu.tw:8080/tku/main.jsp?sectionId=2，或致電（02)26215656轉2217；2817，洽生輔組承辦人許之榕小姐。</w:t>
          <w:br/>
        </w:r>
      </w:r>
    </w:p>
  </w:body>
</w:document>
</file>