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6124c6a7342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蘭陽校園圖書館  過期期刊轉贈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【林薏婷蘭陽校園報導】蘭陽校園圖書館於11、12日上午9時30分至16時，舉辦2009年12月前出版及不裝訂期刊的轉贈活動。11日開放介購單位選取，12日教職員及學生選取，有興趣者可於指定時間內前往。</w:t>
          <w:br/>
        </w:r>
      </w:r>
    </w:p>
  </w:body>
</w:document>
</file>