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c5cf06da949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防災疏散演練 週二全校師生總動員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本校防護團將在10日上午8時30分至下午17時30分，於驚聲大樓國際會議廳、工學大樓前廣場、蛋捲廣場等周邊區域，實施100年度防護團「防災應變暨基本訓練」，並於下午3點以後，舉行首度「全校性大型的防災疏散演練」，讓師生透過實際的體驗，才能從容不迫地應付突來的災害。
</w:t>
          <w:br/>
          <w:t>　軍訓室教官夏紹俊表示，此次訓練課程除了防火、防震、緩降梯、CPR、逃生避難等實務訓練外，有鑑於日本大地震所引發的海嘯、地震等複合型災害，還邀請核能一廠課長邱吉陽、新北市消防局等專家進行災害防救講座，教導教職員對複合型災害防救常識；此外，下午3時到5時期間全面停課，該時段上班上課的師生，將透過分組輪帶、設站過關等方式，認識與防範複合性災害。
</w:t>
          <w:br/>
          <w:t>　配合此次防災疏散演練，覺生紀念圖書館前停車位將自5月9日上午7時起至10日下午5時止關閉使用。凡是完成訓練認證且當日繳回學習單的教職員，便可得到研習證明書。此外，日本地震所引發的輻射問題，軍訓室會即時發佈輻射監測值，提供完整的資訊以供參考。</w:t>
          <w:br/>
        </w:r>
      </w:r>
    </w:p>
  </w:body>
</w:document>
</file>