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039413dc7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本報及資訊中心問卷調查開跑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填問卷送好禮！即日起至本報及資訊中心填寫99學年度滿意度調查，本報即送紀念品，資訊中心以抽獎方式把獎品送給你！本報為瞭解讀者對本報品質滿意度及期望，即日起至10日進行問卷調查，凡填寫本報問卷或利用網路方式填寫即贈送紀念筆一支。（網址：http://tkutimes.tku.edu.tw/）
</w:t>
          <w:br/>
          <w:t>想獲得平板電腦、數位照相機、或16G隨身碟嗎？資訊中心即日起至31日進行「99學年度資訊中心服務滿意度調查」網路問卷調查及抽獎活動，填答問卷並留下e-mail信箱者皆有機會獲獎。（網址：http://w5.tku.edu.tw/feedback/ipc2011/）</w:t>
          <w:br/>
        </w:r>
      </w:r>
    </w:p>
  </w:body>
</w:document>
</file>