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b6144d8cc742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815 期</w:t>
        </w:r>
      </w:r>
    </w:p>
    <w:p>
      <w:pPr>
        <w:jc w:val="center"/>
      </w:pPr>
      <w:r>
        <w:r>
          <w:rPr>
            <w:rFonts w:ascii="Segoe UI" w:hAnsi="Segoe UI" w:eastAsia="Segoe UI"/>
            <w:sz w:val="32"/>
            <w:color w:val="000000"/>
            <w:b/>
          </w:rPr>
          <w:t>Further Discounts for TKU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Alumni Office recently unveiled a new TKU Alumni Card. The card is designed to offer TKU faculty and staff, graduating students, and alumni with discounts on a vast range of goods and services, from price cuts on the day-to-day purchase of food and beverages, to savings on the cost of bed and breakfast or hotel accommodation. The initiative will also help to promote alumni-run business, creating the ultimate win-win scenario. It comes as the latest in a series of alumni-based discount packages, which include discounts on the purchase of video drive recorders and Dragon Air plane tickets.
</w:t>
          <w:br/>
          <w:t>The Director of the TKU Alumni Office, Dr. Perng Chun-young, explained that “the Alumni Card will provide alumni with everyday services at discounted prices. When alumni see that they are being looked after by the school, they are more likely to give back and contribute to TKU’s future development; this will then enable TKU to achieve more stable and consistent future growth, which will in turn enable TKU to provide alumni with even more discounts. It’s the perfect win-win situation.”</w:t>
          <w:br/>
        </w:r>
      </w:r>
    </w:p>
  </w:body>
</w:document>
</file>