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5dfdcaf4934d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815 期</w:t>
        </w:r>
      </w:r>
    </w:p>
    <w:p>
      <w:pPr>
        <w:jc w:val="center"/>
      </w:pPr>
      <w:r>
        <w:r>
          <w:rPr>
            <w:rFonts w:ascii="Segoe UI" w:hAnsi="Segoe UI" w:eastAsia="Segoe UI"/>
            <w:sz w:val="32"/>
            <w:color w:val="000000"/>
            <w:b/>
          </w:rPr>
          <w:t>Nagoya Sangyo University Students Arrive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27th February, 5 students from Japan’s Nagoya Sangyo University came to TKU to partake in a 14-day Mandarin Intensive Language course. Prior to the beginning of the course, an opening ceremony was held, which was attended by the Chairman of International Affairs at Nagoya Sangyo University, Lin Jing shan, the Director of the TKU Office of International Exchange and International Education, Dr. Pei Wha CHI LEE, and the Director of the Chinese Language Center, Chou Hsiang Hua. During the opening ceremony, the students were shown an introductory video of TKU, which helped them to get familiar with their surrounds and gain a better understanding of TKU’s 60-year heritage. They were then taken to view several historical relics and sights around Tamsui, including Fort San Domingo, Hobe Mackay Hospital, and the grounds at Tamkang High School. One of the participating students commented: the Tamkang teachers are very lively; they use a variety of supplementary tools to help students gain a thorough grasp of the taught materials. “I love studying Chinese at Tamkang!”</w:t>
          <w:br/>
        </w:r>
      </w:r>
    </w:p>
  </w:body>
</w:document>
</file>