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faa0bbd5741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一、選擇正確的句子
</w:t>
          <w:br/>
          <w:t>1.你握拳頭！
</w:t>
          <w:br/>
          <w:t>   a. Show me your hand.
</w:t>
          <w:br/>
          <w:t>   b. Give me five!
</w:t>
          <w:br/>
          <w:t>   c. Make a fist!
</w:t>
          <w:br/>
          <w:t>2.現在許多人都想辦法吃有機食物，才沒毒性。
</w:t>
          <w:br/>
          <w:t>   a. Many people try to eat organic food, which 
</w:t>
          <w:br/>
          <w:t>      is non toxic.
</w:t>
          <w:br/>
          <w:t>   b. Many people try to eat fibrous food, which 
</w:t>
          <w:br/>
          <w:t>      is non toxic.
</w:t>
          <w:br/>
          <w:t>   c. Many people try to eat fibrous organ, which 
</w:t>
          <w:br/>
          <w:t>      is non toxic.
</w:t>
          <w:br/>
          <w:t>3.桑椹和蓮霧有一股獨特的香味。
</w:t>
          <w:br/>
          <w:t>   a. Cranberries and starfruit have a unique 
</w:t>
          <w:br/>
          <w:t>      fragrance.
</w:t>
          <w:br/>
          <w:t>   b. Mulberries and wax apples have a unique 
</w:t>
          <w:br/>
          <w:t>      fragrance.
</w:t>
          <w:br/>
          <w:t>   c. Persimmons and wax apples have a unique 
</w:t>
          <w:br/>
          <w:t>      fragrance.
</w:t>
          <w:br/>
          <w:t>4.我不喜歡吃羊肉，有腥味！
</w:t>
          <w:br/>
          <w:t>   a. I don't like tuna, it's bad.
</w:t>
          <w:br/>
          <w:t>   b. I don't like mutton, it's gamy.
</w:t>
          <w:br/>
          <w:t>   c. I don't like scallion, it's spicy.
</w:t>
          <w:br/>
          <w:t>5.你貧血，你要多吃鐵質的食物，例如菠菜和青花椰菜。
</w:t>
          <w:br/>
          <w:t>   a. You are sick, you need to eat food that 
</w:t>
          <w:br/>
          <w:t>      contains iron, such as spinach and broccoli.
</w:t>
          <w:br/>
          <w:t>   b. You have anemia, you need to eat food that 
</w:t>
          <w:br/>
          <w:t>      contains iron, such as celeries and bamboo shoots.
</w:t>
          <w:br/>
          <w:t>   c. You have anemia, you need to eat food that 
</w:t>
          <w:br/>
          <w:t>      contains iron, such as spinach and broccoli.
</w:t>
          <w:br/>
          <w:t>6.我要一碗魚丸湯和一份臭豆腐。
</w:t>
          <w:br/>
          <w:t>   a. I'd like one fish ball soup and one smelly tofu.
</w:t>
          <w:br/>
          <w:t>   b. I'd like one fish ball soup and one tofu pudding.
</w:t>
          <w:br/>
          <w:t>   c. I'd like one meat ball soup and one smelly tofu.
</w:t>
          <w:br/>
          <w:t>7.我昨天看到一個很有名的整型醫師。
</w:t>
          <w:br/>
          <w:t>   a. I saw a famous surgeon yesterday.
</w:t>
          <w:br/>
          <w:t>   b. I saw a famous cosmetic surgeon yesterday.
</w:t>
          <w:br/>
          <w:t>   c. I saw a famous fortuneteller yesterday.
</w:t>
          <w:br/>
          <w:t>
</w:t>
          <w:br/>
          <w:t>二、答案
</w:t>
          <w:br/>
          <w:t>1. c（fist : 拳頭）
</w:t>
          <w:br/>
          <w:t>2. a（organic : 有機的 ; fiber : 纖維 ; organ : 器
</w:t>
          <w:br/>
          <w:t>    官）
</w:t>
          <w:br/>
          <w:t>3. b（cranberry : 蔓越莓 ; mulberry : 桑椹；
</w:t>
          <w:br/>
          <w:t>    persimmon:柿子；wax apple蓮霧）
</w:t>
          <w:br/>
          <w:t>4. b（tuna : 鮪魚 ; mutton : 羊肉 ; gamy : 有腥
</w:t>
          <w:br/>
          <w:t>    味的 ; scallion : 蔥）
</w:t>
          <w:br/>
          <w:t>5. c（anemia : 貧血 ; spinach : 菠菜 ; broccoli 
</w:t>
          <w:br/>
          <w:t>    : 綠花椰菜 ; celery : 芹菜 ; bamboo shoot : 
</w:t>
          <w:br/>
          <w:t>    竹筍）
</w:t>
          <w:br/>
          <w:t>6. a（fish ball : 魚丸 ; tofu pudding : 豆花 ; meat 
</w:t>
          <w:br/>
          <w:t>    ball : 肉丸）
</w:t>
          <w:br/>
          <w:t>7. b（surgeon : 外科醫生 ; cosmetics : 化妝品 ; 
</w:t>
          <w:br/>
          <w:t>    cosmetic surgeon : 整型醫生）</w:t>
          <w:br/>
        </w:r>
      </w:r>
    </w:p>
  </w:body>
</w:document>
</file>