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427e31c9c48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與校長有約  大四學生座談會 互動熱絡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99學年度「蘭陽校園大四學生與校長有約」座談會，於10日下午3時在強邦國際會議廳舉行。校長張家宜、蘭陽校園主任林志鴻偕全球創業發展學院院長劉艾華、各學系主任及專任教師共同出席參與。校長張家宜表示，希望蘭陽校園在全校師生共同努力下，成為淡江大學最引以為傲的特色學園。
</w:t>
          <w:br/>
          <w:t>   本次活動共有116位師生參加，透過活動讓師長瞭解學生們於大三出國期間的學習狀況、生活點滴及經驗分享。旅遊四洪允中表示，「希望學校增設創意相關課程，以增加創新的思考的能力。」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dd156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173e69e8-407a-4bae-ba09-2c9f478c101b.jpg"/>
                      <pic:cNvPicPr/>
                    </pic:nvPicPr>
                    <pic:blipFill>
                      <a:blip xmlns:r="http://schemas.openxmlformats.org/officeDocument/2006/relationships" r:embed="R7faa4afaa1f04e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c4bd5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27254c90-34e9-4785-8a11-b71a994a0179.jpg"/>
                      <pic:cNvPicPr/>
                    </pic:nvPicPr>
                    <pic:blipFill>
                      <a:blip xmlns:r="http://schemas.openxmlformats.org/officeDocument/2006/relationships" r:embed="R277beeb1c84748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aa4afaa1f04ef8" /><Relationship Type="http://schemas.openxmlformats.org/officeDocument/2006/relationships/image" Target="/media/image2.bin" Id="R277beeb1c8474820" /></Relationships>
</file>