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3d636503d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僑生彭忠明英語歌唱賽奪冠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【記者梁子亨淡水校園報導】由英文系主辦的英語歌唱比賽，3日在文錙音樂廳舉行，共28位同學參加，最後由來自印尼的僑生國企四彭忠明以&amp;lt;Forget You&amp;gt;奪冠。他表示得到冠軍後，最想跟朋友一起分享喜悅。比賽現場競爭激烈，參賽者各個拿出看家本領，有的選唱抒情曲，有的忘情詮釋藍調，彭忠明的演唱帶有R&amp;amp;B風格，獨特的嗓音一開口便抓住觀眾的心。他說：「從大二時，受室友影響開始接觸吉他，參加比賽是想藉此認識更多音樂理念相同的朋友。」</w:t>
          <w:br/>
        </w:r>
      </w:r>
    </w:p>
  </w:body>
</w:document>
</file>