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9b361d54f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大傳系第２５屆畢展　曖昧豋場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【記者王育瑄淡水校園報導】大傳系第25屆「搞曖昧」畢展校內展於16日（週一）起至19日（週四），在黑天鵝展示廳「曖昧」展出，並於21日（週六）於信義誠品展出。
</w:t>
          <w:br/>
          <w:t>　畢籌會總召大傳四邱致潔表示，傳播產業正處於一個領域彼此匯流而曖昧的年代，社會需要的是整合性的鬼才，而我們要將這種曖昧特質發揮的淋漓盡致，歡迎大家前往參觀。
</w:t>
          <w:br/>
          <w:t>　本次畢業製作的作品分為影音、行銷傳播及專題創作三組，有榮獲公視人生劇展學生影展補助的影音劇情片《外星爺爺》以阿茲海默症患者為主題，內容逗趣又溫馨；行銷組與知名女性單車Liv Giant、休閒運動鞋New Balance及內衣EASY SHOP等5個品牌合作，強化創意整合行銷與動態影像呈現；專題組主題多元，有以紙紮為主題的《Creation of Heaven》、年輕媽媽的心路歷程《囍》等7部作品。想了解淡江大傳第25屆畢業展覽最新資訊，可於facebook搜尋http://www.facebook.com/2011tkuaimer</w:t>
          <w:br/>
        </w:r>
      </w:r>
    </w:p>
  </w:body>
</w:document>
</file>