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16ec4f619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實驗劇團獲戲劇節最佳女主角獎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【記者楊蕙綾淡水校園報導】本校實驗劇團上月參加「第12屆青年才俊‧大學生競演戲劇節」活動，以『再見，Des souvenirs』入圍了最佳團體獎、最佳導演獎、劇本創作獎、最佳男演員獎及最佳女演員獎等五項大獎，最後則是由國企三羅湘茹同學榮獲最佳女主角獎。實驗劇團舞監資圖三王律心同學表示：「能夠入圍這些獎項就是一種肯定，下次我們會更努力，希望大家可以多多支持實驗劇團的表演。」</w:t>
          <w:br/>
        </w:r>
      </w:r>
    </w:p>
  </w:body>
</w:document>
</file>