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9315a993b48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耶誕舞會下週二舉行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【記者李榮馨報導】射手座、魔羯座的女生有福了！二十四日純真原素耶誕舞會，特別優惠12月份出生的女生，入場券買一送一，邀請你的守護神一同在活動中心歡度耶誕夜。
</w:t>
          <w:br/>
          <w:t>
</w:t>
          <w:br/>
          <w:t>　今年耶誕舞會為有史以來，第一次以企劃書評分之方式遴選出主辦團隊。獲得主辦權的電機、機電、建築系學會及學生宿舍自治會表示，今年將突破以往的外包模式，由本校學生自行佈置，工作人員更以全校募集的方式，網羅各系人才，達到最佳的合作效果。
</w:t>
          <w:br/>
          <w:t>
</w:t>
          <w:br/>
          <w:t>　其中，入口處將設置一長達20公尺的鬼屋隧道，絕對讓同學尖叫連連。活動中心內部由十二片彩色玻璃佈置成哥德式大教堂，讓同學宛如進入時光隧道，重訪中古歐洲的神秘感。舞會中將大量發送螢光棒，還有片片雪花與泡泡隨著音樂漫天飛舞，製造浪漫氣氛。長達五小時的舞會除邀請樂團現場演奏外，將表現Hit Pop、電子樂、流行歌曲三種曲風。海報街有吧研社現場調酒，提供同學味覺享受。
</w:t>
          <w:br/>
          <w:t>
</w:t>
          <w:br/>
          <w:t>　另外在票價方面，也比以往便宜許多，社團護照、學生宿舍優惠票只需150元，女生宿舍的售票處耶誕氣氛更是濃厚，12月份出生的女生更可以買一送一方式，購買原價200元的入場券，實在划算。
</w:t>
          <w:br/>
          <w:t>
</w:t>
          <w:br/>
          <w:t>　負責人電機三吳柏翰表示，這一次舞會綜合近三年來淡江耶誕舞會舉辦模式及經驗的精華，宣傳區域擬使用全校校區將近三分之一校地，在商館、新公館設立聖誕樹及穿著聖誕裝的工作人員負責售票外，耶舞的專屬網站更可讓同學提早感受舞會的歡樂氣氛。網址為http://studentclub.tku.edu.tw/~eeclub/xmas.htm</w:t>
          <w:br/>
        </w:r>
      </w:r>
    </w:p>
  </w:body>
</w:document>
</file>