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07ff05bb242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‘A New Era of Reading’ Lecture Series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TKU Library’s current series of lectures, entitled the ‘New Era of Reading’, have officially commenced, with the first lecture ‘iPad: Reading, Listening, and Life’ having been held on April 26.
</w:t>
          <w:br/>
          <w:t>
</w:t>
          <w:br/>
          <w:t>The first lecture was delivered by the Managing Director of IGT, Huang Chi-Zhi. Apart from introducing ipad-related software, Mr. Huang also shared his own experiences using digital equipment in day-to-day life. He also introduced several popular online sharing tools, such as Dropbox, QR Code, and Podcast, as well as e-book software applications, PDF and E PUB.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80e3b7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79420a9c-3d1e-4a05-96ce-be48f3c56030.jpg"/>
                      <pic:cNvPicPr/>
                    </pic:nvPicPr>
                    <pic:blipFill>
                      <a:blip xmlns:r="http://schemas.openxmlformats.org/officeDocument/2006/relationships" r:embed="R59b011dd28e340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b011dd28e34021" /></Relationships>
</file>