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dbf2f9d80042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大專校院日語演講比賽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日文四C林思儀同學十二月六日，擊敗來自全國26所大專院校的日語學系同學，獲得由教育部暨日本交流協會委託語言訓練測驗中心主辦的「九十一學年度全國大專校院日語演講比賽」第一名，為本校再度蟬連該比賽的冠軍。
</w:t>
          <w:br/>
          <w:t>
</w:t>
          <w:br/>
          <w:t>　林思儀同學上個月，於全校的日語演講比賽中脫穎而出，代表本校參加該比賽。林同學謙虛地表示，其實自己平時並未於日文演講方面特別下工夫，她覺得自己能在短短一個多月中，有如此傑出的表現，最想感謝的是在河村裕之老師指導下，密集而有系統的魔鬼訓練。同時並與上屆冠軍，現已畢業的校友余筱秋討教實戰經驗，使得她在語言表達能力與儀態上都幾乎拿了滿分。
</w:t>
          <w:br/>
          <w:t>
</w:t>
          <w:br/>
          <w:t>　在這場兩分鐘的即席抽題演講上，林同學抽到「下輩子想要當男生或女生」的講題。她以抒情而感性的側面回答，表示因為自己有一位溫柔、明理好媽媽，犯錯時總是先體諒；遇挫折時總是給予鼓勵，讓自己長大後也想成為一樣的好母親，甚至到下輩子也還想再成為這樣的女性，給予孩子們同樣的關愛與呵護。
</w:t>
          <w:br/>
          <w:t>
</w:t>
          <w:br/>
          <w:t>　林思儀在比賽過程中表現冷靜，面對全場爆滿的觀眾與強勁的對手，絲毫不覺得緊張，甚至還將其他參賽者的演講狀況，仔細作筆記和評比。她笑著說：「我從來每沒想過會得到第一名。」，因此一直以平常心來看待，把此次比賽當作一個寶貴的經驗。當宣佈獲獎時，她還意會不過來，老師都比她還要激動、興奮！直到現在都還沒有特別的感覺。不過對於獎品－－價值四萬元的赴日旅遊補助，她倒是很有意見地說：「寒假可有得玩了！」</w:t>
          <w:br/>
        </w:r>
      </w:r>
    </w:p>
  </w:body>
</w:document>
</file>