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1dc5971c645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語言系畢業戲劇公演  全程英語 展現外語學習成果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多元文化與語言學系於18日19時在強邦國際會議廳舉辦「Little Britain, Taiwan」畢業戲劇公演，全程英文發表，演出內容是由多元文化與語言系助理教授莊晏甄指導，改編英國電視短劇《小不列顛》，以誇張、寫實的手法描述台灣平時生活常見的情況，以及異國文化的衝擊等探討，呈現台灣盲目崇洋，和對於金錢的愛慕虛榮的心態。
</w:t>
          <w:br/>
          <w:t>   整齣劇碼分為10個段落，每個段落都由兩位主要演員擔綱演出，不連貫的段落均表達出對台灣社會小人物的種種寫照，整場表演幽默詼諧，令台下觀眾笑聲不斷，現場掌聲如雷博得滿堂彩。語言四林仕鵬表示，「看著同學們那麼努力的準備這場演出，看得真的非常感動，更沒想到我們系上的同學們都這麼有喜感且多才多藝。」資通四蔡旭傑表示，「學校裡少有這種話劇演出，沒想到這麼有『笑』果，節目精心製作，令人印象深刻。」（文／林宇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a88e9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5/m\02319ee7-150b-49fa-ae08-ce636f5809d5.jpg"/>
                      <pic:cNvPicPr/>
                    </pic:nvPicPr>
                    <pic:blipFill>
                      <a:blip xmlns:r="http://schemas.openxmlformats.org/officeDocument/2006/relationships" r:embed="R5e3b7c9ca8ed4a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3b7c9ca8ed4a27" /></Relationships>
</file>