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7ad2dbde9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愛合購劉謦豪  持續創新發現網路「省錢」商機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資傳系於11日邀請愛合購網站總經理劉謦豪演講，以「here愛合購~持續創新」介紹愛合購團購網站的經營，並帶來自身的創業經驗心得和同學分享。劉謦豪表示，要選擇自己真正喜歡去做，才會對工作充滿熱情，期望看見更多熱血青年創造自己的夢想。
</w:t>
          <w:br/>
          <w:t>   劉謦豪說明，合購網站是將原先合購的BBS平台移至較為常見的網頁模式，以擴大合購者的年齡層及領域，也讓更多人參與合購市場。「將許多舊有的東西合併來開拓新的市場，讓更多人方便、持續性的使用，是成功的關鍵！」加上web2.0的社群力量，讓網友依喜好、區域等來選擇合購的商品，並讓實際使用經驗的合購者分享使用心得、比價等各種資訊，吸引更多喜歡嚐鮮或是想省錢的的合購愛好者使用。
</w:t>
          <w:br/>
          <w:t>   最後，劉謦豪建議要珍惜身邊的同學或社團夥伴，並將想法落實，要從失敗中學習經驗。資傳三王俐婷表示，本身就是合購網的會員，從演講中更可了解網路商機，並可認識到和消費習慣相近的社群朋友。</w:t>
          <w:br/>
        </w:r>
      </w:r>
    </w:p>
  </w:body>
</w:document>
</file>