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759541cb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雪山大學城籃球錦標賽開打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由蘭陽校園與佛光大學、蘭陽技術學院所組合的雪山大學城，於11日起舉行第2屆校際籃球錦標賽，並邀請蘭陽校園主任林志鴻為比賽開球。體育室講師潘定均表示，本次籃球賽中共有6支隊伍參賽，但因天候不佳而使賽期順延，但仍期許參賽選手能爭取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8b262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da8c2118-a460-4b90-87ab-bc8ccadb455c.jpg"/>
                      <pic:cNvPicPr/>
                    </pic:nvPicPr>
                    <pic:blipFill>
                      <a:blip xmlns:r="http://schemas.openxmlformats.org/officeDocument/2006/relationships" r:embed="R09e38e658075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38e6580754067" /></Relationships>
</file>