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6a622ebc2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寒冬裡加添暖氣與人氣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【記者彭郁馨報導】八日晚間，熱舞社主辦第二屆淡江聯合舞展在活動中心，以超熱的節奏和舞蹈把冬日寒流趕走！
</w:t>
          <w:br/>
          <w:t>
</w:t>
          <w:br/>
          <w:t>　該舞展邀請台大、清大、交大、中央、文化、東吳、長庚護專、竹師等各大專院校及外界知名舞團來校表演。冷冷的寒流非但沒有讓人怯步，來自校內校外各個舞團的啦啦隊親衛隊的同學更是坐著站著，擠爆整個活動中心。
</w:t>
          <w:br/>
          <w:t>
</w:t>
          <w:br/>
          <w:t>　以本校校友為主要成員的「中國強」，一出現就受到全場熱情歡呼。穿著上海味十足，他們所表演的機械舞營造類似卓別林電影的獨特風格，現場觀眾頓時陷入一片瘋狂。
</w:t>
          <w:br/>
          <w:t>
</w:t>
          <w:br/>
          <w:t>　女生團體Dynasty也不遑多讓，穿著黑色調不同style的衣服，每一個舞蹈動作都動感十足，搭配異國音樂混音的電子樂，輕易就炒熱全場氣氛。
</w:t>
          <w:br/>
          <w:t>
</w:t>
          <w:br/>
          <w:t>　擔任壓軸的FelizFuFu，則是熱舞社指導老師所組的舞團，隨性的舞蹈動作卻充滿節奏和感覺，簡單得令人驚喜。台下不時有同學喊安可！
</w:t>
          <w:br/>
          <w:t>
</w:t>
          <w:br/>
          <w:t>　英文二邱同學表示，雖然天氣很冷，可是想到可以看一場熱舞，她便毫不猶豫地來了。俄文三的小沙則認為Body Tone的Hip hop house最精采，表明自己本來就是熱舞社的，雖然後來呈現半離社狀態，但喜歡熱舞的心仍然不變。
</w:t>
          <w:br/>
          <w:t>
</w:t>
          <w:br/>
          <w:t>　【記者王勝民報導】寒風颼颼，大家聚在一起吃碗湯圓如何？這個禮拜將有許多社團舉辦「湯圓晚會」，包括雄友會、學生自治會、竹友會、聆韻口琴社、明德文化教育社等，都為對抗寒流推出圍爐湯圓。
</w:t>
          <w:br/>
          <w:t>
</w:t>
          <w:br/>
          <w:t>　上個禮拜基友會與蘭友會已舉辦過，大家聚在一起，品嚐滑溜順口的湯圓是一大享受。雄友會執祕教科二劉婉尹表示，湯圓晚會除了是傳統外，「最重要的是要傳達溫馨的感覺。」另外，竹友會在晚會中，也有交換小禮物的活動，在寒冬中加添暖氣與人氣。</w:t>
          <w:br/>
        </w:r>
      </w:r>
    </w:p>
  </w:body>
</w:document>
</file>