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505b48672f4b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2011大經盃  男排金包銀 男籃勝台大 壘球創十年最佳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在東海大學舉辦「2011大經盃」於15日落幕，在男排賽事中，本校經濟系及產經系，先後擊敗清大和成大之後，自家人爭奪冠亞軍賽，最後由經濟系技高一籌，贏得男排冠軍。此外經濟系還獲得男子組籃球季軍、女子組排球殿軍、慢速壘球殿軍。
</w:t>
          <w:br/>
          <w:t>　經濟四男排隊長程致綱說：「賽前抱著必勝的決心前來迎戰，發揮了極佳的團隊合作精神，果然皇天不負苦心人！」程致綱表示，感謝教練湯榮明帶領大家挺進關鍵的這一年，與畢業校友葛良駿用心良苦的栽培學弟。經濟四林郁宸表示，系排就像他們的家，除了每週2、3日利用清晨或晚上練球，課餘時間隊員也會齊聚練習，同時培養出實力與堅強的團隊默契。
</w:t>
          <w:br/>
          <w:t>　男子籃球賽方面，經濟系在最後關鍵時刻上演逆轉勝，以七分之差打敗台大農經進入前4強，最後從34支隊伍中拿下季軍。經濟系男籃隊長經濟三戴志仰表示，今年陣容縮小，讓隊員以更嚴謹的態度面對比賽，並且經濟四張德鈞即使負傷仍堅持上陣，更加鼓舞隊員的士氣，讓大家凝聚團結力以獲得獎項。
</w:t>
          <w:br/>
          <w:t>　女子排球賽中，經濟系女排從23隊中獲得殿軍。經濟二女排隊長宣函文表示，每週1、4晚上的練習和賽前的晨間集訓，讓隊員皆卯足全力學習，並感謝教練陳佩琪辛苦的技術指導。慢速壘球賽中，經濟系系壘自22隊激烈的纏鬥中，獲得殿軍。
</w:t>
          <w:br/>
          <w:t>　系壘隊長經濟四黃政昊說：「感謝系隊創始人暨系友林育璿的力挺與無私的經驗傳承，讓我們締造了十年來的最佳戰績，期望未來能再創新紀錄。」</w:t>
          <w:br/>
        </w:r>
      </w:r>
    </w:p>
  </w:body>
</w:document>
</file>