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e2d21f62b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全國大專盃劍道邀請賽 女子組亞軍 男獲殿軍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由劍道社主辦的「第26屆全國大專盃劍道邀請賽」於15日舉行，25所來自全國的大專院校，近300位選手在紹謨紀念體育館展開激烈的比賽，今年本校再創佳績，不僅女子組在過關賽搶下亞軍，男子組也各在得分賽及過關賽獲得殿軍。
</w:t>
          <w:br/>
          <w:t>   女子組過關賽表現亮眼，一路輕鬆晉級，但在冠軍戰時，碰上交通大學，雙方戰力不分上下，最後各派主將迎戰，卻以一分之差位居亞軍，劍道社社長西語研一王珮如說︰「比賽時是需要一點運氣再加上平時的努力，雖然最後不小心輸掉，但我們還是要以平常心看待。」並建議學弟妹，上場比賽時，就是要抱持著會贏的決心，才能提高氣勢。
</w:t>
          <w:br/>
          <w:t>   而男子組方面，在預賽時劍道社男隊長德文二李飛鵬以一打五，輕鬆打敗龍華科技大學，順利通過預賽，但在決賽時每況愈下，最後在殿軍止步，而過關賽的冠亞軍則被台北體育學院包辦。李飛鵬惋惜地表示，和去年相比，雖然有些退步，但大家都已盡力，期許明年能爭奪冠亞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74a043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c63e5e2f-d1be-408c-97c3-7c1786998ba0.jpg"/>
                      <pic:cNvPicPr/>
                    </pic:nvPicPr>
                    <pic:blipFill>
                      <a:blip xmlns:r="http://schemas.openxmlformats.org/officeDocument/2006/relationships" r:embed="Rcc37c5c07175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7c5c071754bd0" /></Relationships>
</file>