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c921edcd24c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學生權益信箱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學生權益信箱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於824期刊載由學生會提供的訊息：「學生修習相同學期序的軍訓、護理課事宜，教務處已專案處理，經教務長批准後，可抵免上學期之軍訓」一文，教務處表示，該訊息並非事實，針對本案教務處已請軍訓室於暑修加開課程，提供同學補修。</w:t>
          <w:br/>
        </w:r>
      </w:r>
    </w:p>
  </w:body>
</w:document>
</file>