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a56ff09a0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一、重要字彙
</w:t>
          <w:br/>
          <w:t>  1. 插頭 plug（n.v.）
</w:t>
          <w:br/>
          <w:t>  2. 吹風機 hair dryer
</w:t>
          <w:br/>
          <w:t>  3. 吸塵器 vacuum cleaner
</w:t>
          <w:br/>
          <w:t>  4. 掃把 broom
</w:t>
          <w:br/>
          <w:t>  5. 長褲 pants
</w:t>
          <w:br/>
          <w:t>  6. 熨斗 iron（n. v.）
</w:t>
          <w:br/>
          <w:t>  7. 劫機 hijack（v.v.）
</w:t>
          <w:br/>
          <w:t>  8. 劫機者 hijacker
</w:t>
          <w:br/>
          <w:t>  9. 機師（開飛機的）pilot
</w:t>
          <w:br/>
          <w:t>  10. 空服員（男女皆可）flight attendant
</w:t>
          <w:br/>
          <w:t>  11. 時差 jetlag（n.v.）
</w:t>
          <w:br/>
          <w:t>  12. 暈機 airsick（adj.）
</w:t>
          <w:br/>
          <w:t>  13. 副修 minor（n.v.）
</w:t>
          <w:br/>
          <w:t>  14. 大眾傳播 mass communication
</w:t>
          <w:br/>
          <w:t>  15. 智商 IQ（Intelligence Quotient）
</w:t>
          <w:br/>
          <w:t>  16. 情緒指數 EQ（Emotional Intelligence 
</w:t>
          <w:br/>
          <w:t>       Quotient）
</w:t>
          <w:br/>
          <w:t>  17. 逆境指數 AQ（Adversity Quotient）
</w:t>
          <w:br/>
          <w:t>  18. 創意指數 CQ（Creativity Quotient）
</w:t>
          <w:br/>
          <w:t>
</w:t>
          <w:br/>
          <w:t>二、請將以下譯成英文
</w:t>
          <w:br/>
          <w:t>  1. 請幫我把吹風機的插頭插上。
</w:t>
          <w:br/>
          <w:t>      Please _______ _______ the _______   _______ for me.
</w:t>
          <w:br/>
          <w:t>  2. 吸塵器壞了，用掃把吧！
</w:t>
          <w:br/>
          <w:t>      The _______ _______ is broken. Use the  _______.
</w:t>
          <w:br/>
          <w:t>  3. 這一條褲子皺巴巴的，燙一燙吧！
</w:t>
          <w:br/>
          <w:t>      _______ pants are _______. Iron _______.
</w:t>
          <w:br/>
          <w:t>  4. 劫機者被抓了！
</w:t>
          <w:br/>
          <w:t>      The _______ has been _______.
</w:t>
          <w:br/>
          <w:t>  5. 許多機師和空服員都飽受時差之苦。
</w:t>
          <w:br/>
          <w:t>      Many _______ and _______ _______ suffer from _______.
</w:t>
          <w:br/>
          <w:t>  6. 你會暈機嗎？
</w:t>
          <w:br/>
          <w:t>      Do you _______ _______?
</w:t>
          <w:br/>
          <w:t>  7. 我主修德文，副修大傳。
</w:t>
          <w:br/>
          <w:t>      I _______ in _______ and _______ in _______ _______.
</w:t>
          <w:br/>
          <w:t>  8. 我們的智商、情緒、應對逆境的能力，以及創意智商都重要！
</w:t>
          <w:br/>
          <w:t>      _______, _______, _______, and _______ are all important!
</w:t>
          <w:br/>
          <w:t>  9. IQ代表智商，EQ代表情緒智商。
</w:t>
          <w:br/>
          <w:t>      IQ represents _______ _______ and EQ _______ _______ _______.
</w:t>
          <w:br/>
          <w:t>  10. AQ代表逆境指數，CQ代表創意指數。
</w:t>
          <w:br/>
          <w:t>      AQ _______ _______ _______ and CQ _______ _______.
</w:t>
          <w:br/>
          <w:t>
</w:t>
          <w:br/>
          <w:t>三、答案
</w:t>
          <w:br/>
          <w:t>  1. plug in, hair dryer
</w:t>
          <w:br/>
          <w:t>  2. vacuum cleaner, broom
</w:t>
          <w:br/>
          <w:t>  3. These, wrinkled, them
</w:t>
          <w:br/>
          <w:t>  4. hijacker, arrested
</w:t>
          <w:br/>
          <w:t>  5. pilots, flight attendants, jetlag
</w:t>
          <w:br/>
          <w:t>  6. get airsick
</w:t>
          <w:br/>
          <w:t>  7. major, German, minor, mass communication
</w:t>
          <w:br/>
          <w:t>  8. IQ , EQ , AQ , CQ
</w:t>
          <w:br/>
          <w:t>  9. Intelligence Quotient, Emotional Intelligence Quotient
</w:t>
          <w:br/>
          <w:t>  10. represents Adversity Quotient, Creativity Quotient</w:t>
          <w:br/>
        </w:r>
      </w:r>
    </w:p>
  </w:body>
</w:document>
</file>