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f8aa6450f46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 待嫁女兒喜上眉梢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此畫用e筆勾出人物線條，再加上顏色，畫作手法相當細膩，並將新娘著婚紗化妝的喜悅表情，妥善表現出來。畫中可看出新娘坐在海邊，等候攝影取景，周邊的岩石海波都配合相當好，將新娘的美麗與喜悅襯托出來。以　筆的運作而言，確是一幅堪與一般畫筆相比擬的作品。 （圖文／文錙藝術中心提供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de7231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d4d22ff1-d4ca-47e1-87e7-2e95e959ad0b.jpg"/>
                      <pic:cNvPicPr/>
                    </pic:nvPicPr>
                    <pic:blipFill>
                      <a:blip xmlns:r="http://schemas.openxmlformats.org/officeDocument/2006/relationships" r:embed="Re965895950504e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65895950504e1b" /></Relationships>
</file>